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1518C5" w14:textId="77777777" w:rsidR="00630DCC" w:rsidRPr="000E7F51" w:rsidRDefault="00630DCC">
      <w:pPr>
        <w:rPr>
          <w:rFonts w:ascii="Roboto" w:eastAsia="Montserrat" w:hAnsi="Roboto" w:cs="Montserrat"/>
          <w:sz w:val="20"/>
          <w:szCs w:val="20"/>
        </w:rPr>
      </w:pPr>
    </w:p>
    <w:p w14:paraId="1D1518C9" w14:textId="64470143" w:rsidR="00630DCC" w:rsidRPr="000E7F51" w:rsidRDefault="000E7F51">
      <w:pPr>
        <w:rPr>
          <w:rFonts w:ascii="Roboto" w:eastAsia="Montserrat" w:hAnsi="Roboto" w:cs="Montserrat"/>
          <w:sz w:val="24"/>
          <w:szCs w:val="24"/>
        </w:rPr>
      </w:pPr>
      <w:r w:rsidRPr="000E7F51">
        <w:rPr>
          <w:rFonts w:ascii="Roboto" w:eastAsia="Montserrat" w:hAnsi="Roboto" w:cs="Montserrat"/>
          <w:sz w:val="24"/>
          <w:szCs w:val="24"/>
        </w:rPr>
        <w:t>This table contains different types of data, can you identify each data type?</w:t>
      </w:r>
    </w:p>
    <w:p w14:paraId="1D1518CA" w14:textId="77777777" w:rsidR="00630DCC" w:rsidRPr="000E7F51" w:rsidRDefault="00630DCC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0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630DCC" w:rsidRPr="000E7F51" w14:paraId="1D1518CD" w14:textId="77777777">
        <w:trPr>
          <w:trHeight w:val="159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CB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0.587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CC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630DCC" w:rsidRPr="000E7F51" w14:paraId="1D1518D0" w14:textId="77777777">
        <w:trPr>
          <w:trHeight w:val="144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CE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False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CF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630DCC" w:rsidRPr="000E7F51" w14:paraId="1D1518D3" w14:textId="77777777">
        <w:trPr>
          <w:trHeight w:val="159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D1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“Computers”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D2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630DCC" w:rsidRPr="000E7F51" w14:paraId="1D1518D6" w14:textId="77777777">
        <w:trPr>
          <w:trHeight w:val="1665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D4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36589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D5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630DCC" w:rsidRPr="000E7F51" w14:paraId="1D1518D9" w14:textId="77777777">
        <w:trPr>
          <w:trHeight w:val="165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D7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True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D8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630DCC" w:rsidRPr="000E7F51" w14:paraId="1D1518DC" w14:textId="77777777">
        <w:trPr>
          <w:trHeight w:val="1470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1518DA" w14:textId="77777777" w:rsidR="00630DCC" w:rsidRPr="000E7F5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0E7F51">
              <w:rPr>
                <w:rFonts w:ascii="Roboto" w:eastAsia="Montserrat" w:hAnsi="Roboto" w:cs="Montserrat"/>
                <w:b/>
                <w:sz w:val="24"/>
                <w:szCs w:val="24"/>
              </w:rPr>
              <w:t>“Integer”</w:t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18DB" w14:textId="77777777" w:rsidR="00630DCC" w:rsidRPr="000E7F51" w:rsidRDefault="00630D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1D1518DD" w14:textId="77777777" w:rsidR="00630DCC" w:rsidRPr="000E7F51" w:rsidRDefault="00630DCC">
      <w:pPr>
        <w:rPr>
          <w:rFonts w:ascii="Roboto" w:hAnsi="Roboto"/>
        </w:rPr>
      </w:pPr>
    </w:p>
    <w:p w14:paraId="1D1518DE" w14:textId="77777777" w:rsidR="00630DCC" w:rsidRPr="000E7F51" w:rsidRDefault="00000000">
      <w:pPr>
        <w:rPr>
          <w:rFonts w:ascii="Roboto" w:eastAsia="Montserrat" w:hAnsi="Roboto" w:cs="Montserrat"/>
          <w:b/>
        </w:rPr>
      </w:pPr>
      <w:r w:rsidRPr="000E7F51">
        <w:rPr>
          <w:rFonts w:ascii="Roboto" w:eastAsia="Montserrat" w:hAnsi="Roboto" w:cs="Montserrat"/>
          <w:b/>
        </w:rPr>
        <w:t>Extension</w:t>
      </w:r>
    </w:p>
    <w:p w14:paraId="1D1518DF" w14:textId="77777777" w:rsidR="00630DCC" w:rsidRPr="000E7F51" w:rsidRDefault="00630DCC">
      <w:pPr>
        <w:rPr>
          <w:rFonts w:ascii="Roboto" w:eastAsia="Montserrat" w:hAnsi="Roboto" w:cs="Montserrat"/>
        </w:rPr>
      </w:pPr>
    </w:p>
    <w:p w14:paraId="1D1518E0" w14:textId="1CD4FB1D" w:rsidR="00630DCC" w:rsidRPr="000E7F51" w:rsidRDefault="00000000">
      <w:pPr>
        <w:spacing w:line="360" w:lineRule="auto"/>
        <w:rPr>
          <w:rFonts w:ascii="Roboto" w:eastAsia="Montserrat" w:hAnsi="Roboto" w:cs="Montserrat"/>
        </w:rPr>
      </w:pPr>
      <w:r w:rsidRPr="000E7F51">
        <w:rPr>
          <w:rFonts w:ascii="Roboto" w:eastAsia="Montserrat" w:hAnsi="Roboto" w:cs="Montserrat"/>
        </w:rPr>
        <w:t xml:space="preserve">How </w:t>
      </w:r>
      <w:r w:rsidR="000E7F51">
        <w:rPr>
          <w:rFonts w:ascii="Roboto" w:eastAsia="Montserrat" w:hAnsi="Roboto" w:cs="Montserrat"/>
        </w:rPr>
        <w:t>would</w:t>
      </w:r>
      <w:r w:rsidRPr="000E7F51">
        <w:rPr>
          <w:rFonts w:ascii="Roboto" w:eastAsia="Montserrat" w:hAnsi="Roboto" w:cs="Montserrat"/>
        </w:rPr>
        <w:t xml:space="preserve"> you describe what a variable is?</w:t>
      </w:r>
    </w:p>
    <w:p w14:paraId="1D1518E1" w14:textId="77777777" w:rsidR="00630DCC" w:rsidRPr="000E7F51" w:rsidRDefault="00000000">
      <w:pPr>
        <w:spacing w:line="360" w:lineRule="auto"/>
        <w:rPr>
          <w:rFonts w:ascii="Roboto" w:eastAsia="Montserrat" w:hAnsi="Roboto" w:cs="Montserrat"/>
        </w:rPr>
      </w:pPr>
      <w:r w:rsidRPr="000E7F51">
        <w:rPr>
          <w:rFonts w:ascii="Roboto" w:eastAsia="Montserrat" w:hAnsi="Roboto" w:cs="Montserrat"/>
        </w:rPr>
        <w:t>____________________________________________________________________________________________________________________________________________________________________</w:t>
      </w:r>
    </w:p>
    <w:sectPr w:rsidR="00630DCC" w:rsidRPr="000E7F51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CF21E8" w14:textId="77777777" w:rsidR="00FD3CBA" w:rsidRDefault="00FD3CBA">
      <w:pPr>
        <w:spacing w:line="240" w:lineRule="auto"/>
      </w:pPr>
      <w:r>
        <w:separator/>
      </w:r>
    </w:p>
  </w:endnote>
  <w:endnote w:type="continuationSeparator" w:id="0">
    <w:p w14:paraId="1C2EF8B0" w14:textId="77777777" w:rsidR="00FD3CBA" w:rsidRDefault="00FD3C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8014426C-85AD-4003-B52B-A39E765D098D}"/>
    <w:embedBold r:id="rId2" w:fontKey="{C8ED297A-00E3-453E-8392-B0968F6AF0DB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CBE8A711-240C-4738-8A75-A3FDE609500B}"/>
    <w:embedBold r:id="rId4" w:fontKey="{82E839FD-6593-4D7E-931F-2F5998820832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DEE04CB-E41B-4AF7-B2A6-4B4FF8D90E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0655CDF-1E54-4D28-B250-AC960FD50E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1518E3" w14:textId="55C3A6CD" w:rsidR="00630DCC" w:rsidRDefault="00630DCC" w:rsidP="004E2C04">
    <w:pPr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2D32B7" w14:textId="77777777" w:rsidR="00FD3CBA" w:rsidRDefault="00FD3CBA">
      <w:pPr>
        <w:spacing w:line="240" w:lineRule="auto"/>
      </w:pPr>
      <w:r>
        <w:separator/>
      </w:r>
    </w:p>
  </w:footnote>
  <w:footnote w:type="continuationSeparator" w:id="0">
    <w:p w14:paraId="7E337587" w14:textId="77777777" w:rsidR="00FD3CBA" w:rsidRDefault="00FD3C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223F4E" w14:textId="006B61E2" w:rsidR="0055707D" w:rsidRPr="0055707D" w:rsidRDefault="004E2C04" w:rsidP="0055707D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4E2C04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2336" behindDoc="1" locked="0" layoutInCell="1" allowOverlap="1" wp14:anchorId="4B097654" wp14:editId="450D5E04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4.1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0DCC"/>
    <w:rsid w:val="000E7F51"/>
    <w:rsid w:val="00456C51"/>
    <w:rsid w:val="004E2C04"/>
    <w:rsid w:val="0055707D"/>
    <w:rsid w:val="00596AB5"/>
    <w:rsid w:val="00630DCC"/>
    <w:rsid w:val="006647F9"/>
    <w:rsid w:val="00E725D7"/>
    <w:rsid w:val="00FD3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1518C5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707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707D"/>
  </w:style>
  <w:style w:type="paragraph" w:styleId="Footer">
    <w:name w:val="footer"/>
    <w:basedOn w:val="Normal"/>
    <w:link w:val="FooterChar"/>
    <w:uiPriority w:val="99"/>
    <w:unhideWhenUsed/>
    <w:rsid w:val="0055707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70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53</Words>
  <Characters>304</Characters>
  <Application>Microsoft Office Word</Application>
  <DocSecurity>0</DocSecurity>
  <Lines>2</Lines>
  <Paragraphs>1</Paragraphs>
  <ScaleCrop>false</ScaleCrop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4</cp:revision>
  <dcterms:created xsi:type="dcterms:W3CDTF">2024-11-21T09:21:00Z</dcterms:created>
  <dcterms:modified xsi:type="dcterms:W3CDTF">2024-11-22T10:28:00Z</dcterms:modified>
</cp:coreProperties>
</file>